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95CB4" w:rsidP="001F77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95CB4">
              <w:rPr>
                <w:b/>
                <w:sz w:val="26"/>
                <w:szCs w:val="26"/>
              </w:rPr>
              <w:t>202B_</w:t>
            </w:r>
            <w:r w:rsidR="001F778D">
              <w:rPr>
                <w:b/>
                <w:sz w:val="26"/>
                <w:szCs w:val="26"/>
              </w:rPr>
              <w:t>024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95CB4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95CB4">
              <w:rPr>
                <w:b/>
                <w:sz w:val="26"/>
                <w:szCs w:val="26"/>
                <w:lang w:val="en-US"/>
              </w:rPr>
              <w:t>2025484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3F3570" w:rsidRPr="003F3570">
        <w:rPr>
          <w:b/>
          <w:sz w:val="26"/>
          <w:szCs w:val="26"/>
        </w:rPr>
        <w:t>ОЗП-(35-150)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3F3570">
        <w:rPr>
          <w:b/>
          <w:sz w:val="26"/>
          <w:szCs w:val="26"/>
        </w:rPr>
        <w:t>20</w:t>
      </w:r>
      <w:r w:rsidR="003E3BBD" w:rsidRPr="003F3570">
        <w:rPr>
          <w:b/>
          <w:sz w:val="26"/>
          <w:szCs w:val="26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3F3570" w:rsidRPr="00265BDD" w:rsidTr="00D93F70">
        <w:tc>
          <w:tcPr>
            <w:tcW w:w="3652" w:type="dxa"/>
            <w:shd w:val="clear" w:color="auto" w:fill="auto"/>
            <w:vAlign w:val="bottom"/>
          </w:tcPr>
          <w:p w:rsidR="003F3570" w:rsidRDefault="003F3570" w:rsidP="003F3570">
            <w:pPr>
              <w:ind w:firstLine="0"/>
              <w:jc w:val="lef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ОЗП-(35-150)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3F3570" w:rsidRDefault="003F3570" w:rsidP="003F3570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34.01-2.2-009-2016 Арматура для </w:t>
            </w:r>
            <w:proofErr w:type="gramStart"/>
            <w:r>
              <w:rPr>
                <w:rFonts w:ascii="Tahoma" w:hAnsi="Tahoma" w:cs="Tahoma"/>
                <w:color w:val="000000"/>
              </w:rPr>
              <w:t>ВЛ</w:t>
            </w:r>
            <w:proofErr w:type="gramEnd"/>
            <w:r>
              <w:rPr>
                <w:rFonts w:ascii="Tahoma" w:hAnsi="Tahoma" w:cs="Tahoma"/>
                <w:color w:val="000000"/>
              </w:rPr>
              <w:t xml:space="preserve"> напряжением 6-110 </w:t>
            </w:r>
            <w:proofErr w:type="spellStart"/>
            <w:r>
              <w:rPr>
                <w:rFonts w:ascii="Tahoma" w:hAnsi="Tahoma" w:cs="Tahoma"/>
                <w:color w:val="000000"/>
              </w:rPr>
              <w:t>кВ.</w:t>
            </w:r>
            <w:proofErr w:type="spellEnd"/>
            <w:r>
              <w:rPr>
                <w:rFonts w:ascii="Tahoma" w:hAnsi="Tahoma" w:cs="Tahoma"/>
                <w:color w:val="000000"/>
              </w:rPr>
              <w:br/>
              <w:t xml:space="preserve">Зажим должен быть герметичным либо поставляться совместно с влагозащитным кожухом. Кожух </w:t>
            </w:r>
            <w:proofErr w:type="spellStart"/>
            <w:r>
              <w:rPr>
                <w:rFonts w:ascii="Tahoma" w:hAnsi="Tahoma" w:cs="Tahoma"/>
                <w:color w:val="000000"/>
              </w:rPr>
              <w:t>изготовлени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из </w:t>
            </w:r>
            <w:proofErr w:type="spellStart"/>
            <w:r>
              <w:rPr>
                <w:rFonts w:ascii="Tahoma" w:hAnsi="Tahoma" w:cs="Tahoma"/>
                <w:color w:val="000000"/>
              </w:rPr>
              <w:t>ультрафиолетостойкого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пластика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F3570" w:rsidRPr="004D4E32" w:rsidRDefault="003F3570" w:rsidP="003F357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F3570" w:rsidRDefault="003F3570" w:rsidP="003F3570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3F3570" w:rsidRPr="00612811" w:rsidRDefault="003F3570" w:rsidP="003F357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F3570" w:rsidRPr="00A44491" w:rsidRDefault="003F3570" w:rsidP="003F357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34.01-2.2-009</w:t>
      </w:r>
      <w:r w:rsidRPr="00A44491">
        <w:rPr>
          <w:sz w:val="24"/>
          <w:szCs w:val="24"/>
        </w:rPr>
        <w:t>-</w:t>
      </w:r>
      <w:r w:rsidR="0046142E">
        <w:rPr>
          <w:sz w:val="24"/>
          <w:szCs w:val="24"/>
        </w:rPr>
        <w:t xml:space="preserve"> 2016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 2 и техническому заданию.</w:t>
      </w:r>
    </w:p>
    <w:p w:rsidR="003F3570" w:rsidRDefault="003F3570" w:rsidP="003F357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</w:t>
      </w:r>
      <w:r>
        <w:rPr>
          <w:szCs w:val="24"/>
        </w:rPr>
        <w:t>.01-2.2-009</w:t>
      </w:r>
      <w:r w:rsidRPr="00A44491">
        <w:rPr>
          <w:szCs w:val="24"/>
        </w:rPr>
        <w:t>-</w:t>
      </w:r>
      <w:r w:rsidR="0046142E">
        <w:rPr>
          <w:szCs w:val="24"/>
        </w:rPr>
        <w:t xml:space="preserve"> 2016</w:t>
      </w:r>
      <w:r>
        <w:rPr>
          <w:szCs w:val="24"/>
        </w:rPr>
        <w:t>.</w:t>
      </w:r>
    </w:p>
    <w:p w:rsidR="003F3570" w:rsidRDefault="003F3570" w:rsidP="003F357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F3570" w:rsidRPr="00DE1E02" w:rsidRDefault="003F3570" w:rsidP="003F357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F3570" w:rsidRDefault="003F3570" w:rsidP="003F357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F3570" w:rsidRPr="004D4E32" w:rsidRDefault="003F3570" w:rsidP="003F357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F3570" w:rsidRPr="00DE1E02" w:rsidRDefault="003F3570" w:rsidP="003F357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F3570" w:rsidRDefault="003F3570" w:rsidP="003F357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3570" w:rsidRDefault="003F3570" w:rsidP="003F357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3570" w:rsidRPr="004D4E32" w:rsidRDefault="003F3570" w:rsidP="003F357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F3570" w:rsidRPr="00DE1E02" w:rsidRDefault="003F3570" w:rsidP="003F357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F3570" w:rsidRPr="00612811" w:rsidRDefault="003F3570" w:rsidP="003F357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3570" w:rsidRPr="004D4E32" w:rsidRDefault="003F3570" w:rsidP="003F357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F3570" w:rsidRPr="00530F83" w:rsidRDefault="003F3570" w:rsidP="003F357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F3570" w:rsidRPr="00A74D8D" w:rsidRDefault="003F3570" w:rsidP="003F357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F3570" w:rsidRPr="00A74D8D" w:rsidRDefault="003F3570" w:rsidP="003F357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F3570" w:rsidRPr="00F64478" w:rsidRDefault="003F3570" w:rsidP="003F357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34.01-2.2-009</w:t>
      </w:r>
      <w:r w:rsidRPr="00A44491">
        <w:rPr>
          <w:sz w:val="24"/>
          <w:szCs w:val="24"/>
        </w:rPr>
        <w:t>-</w:t>
      </w:r>
      <w:r w:rsidR="0046142E"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="003F3570" w:rsidRDefault="003F3570" w:rsidP="003F357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F3570" w:rsidRPr="00BB6EA4" w:rsidRDefault="003F3570" w:rsidP="003F357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F3570" w:rsidRDefault="003F3570" w:rsidP="003F357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F3570" w:rsidRDefault="003F3570" w:rsidP="003F357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3570" w:rsidRDefault="003F3570" w:rsidP="003F357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F3570" w:rsidRDefault="003F3570" w:rsidP="003F3570">
      <w:pPr>
        <w:rPr>
          <w:sz w:val="26"/>
          <w:szCs w:val="26"/>
        </w:rPr>
      </w:pPr>
    </w:p>
    <w:p w:rsidR="003F3570" w:rsidRDefault="003F3570" w:rsidP="003F3570">
      <w:pPr>
        <w:rPr>
          <w:sz w:val="26"/>
          <w:szCs w:val="26"/>
        </w:rPr>
      </w:pPr>
    </w:p>
    <w:p w:rsidR="003F3570" w:rsidRDefault="003F3570" w:rsidP="003F357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F3570" w:rsidRDefault="003F3570" w:rsidP="003F357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F3570" w:rsidRDefault="003F3570" w:rsidP="003F357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F3570" w:rsidRPr="00612811" w:rsidRDefault="003F3570" w:rsidP="003F357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F357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039" w:rsidRDefault="00162039">
      <w:r>
        <w:separator/>
      </w:r>
    </w:p>
  </w:endnote>
  <w:endnote w:type="continuationSeparator" w:id="0">
    <w:p w:rsidR="00162039" w:rsidRDefault="00162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039" w:rsidRDefault="00162039">
      <w:r>
        <w:separator/>
      </w:r>
    </w:p>
  </w:footnote>
  <w:footnote w:type="continuationSeparator" w:id="0">
    <w:p w:rsidR="00162039" w:rsidRDefault="00162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42A3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65571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186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5C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37C3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2A36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039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78D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159D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5869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504F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570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42E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1CC9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5D0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0A0E"/>
    <w:rsid w:val="00602410"/>
    <w:rsid w:val="006033B0"/>
    <w:rsid w:val="0060420B"/>
    <w:rsid w:val="006049AD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1E8A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7F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44DA"/>
    <w:rsid w:val="00785C86"/>
    <w:rsid w:val="00787E6F"/>
    <w:rsid w:val="007903D5"/>
    <w:rsid w:val="00790AE6"/>
    <w:rsid w:val="00791873"/>
    <w:rsid w:val="0079283F"/>
    <w:rsid w:val="0079320B"/>
    <w:rsid w:val="00795CB4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1D6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106B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3D8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03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5F5C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353D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A5D91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0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14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702917">
                  <w:marLeft w:val="0"/>
                  <w:marRight w:val="-3802"/>
                  <w:marTop w:val="3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86689">
                      <w:marLeft w:val="0"/>
                      <w:marRight w:val="31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5A5086-AFE0-426F-AEF8-72DC4CB10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61DFE9C-C36C-4016-90EF-D2CAF6D0B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19</cp:revision>
  <cp:lastPrinted>2015-03-19T10:48:00Z</cp:lastPrinted>
  <dcterms:created xsi:type="dcterms:W3CDTF">2015-03-30T12:02:00Z</dcterms:created>
  <dcterms:modified xsi:type="dcterms:W3CDTF">2018-06-28T17:44:00Z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